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C3" w:rsidRPr="00670D74" w:rsidRDefault="00B10F46" w:rsidP="00B10F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6727. </w:t>
      </w:r>
      <w:r w:rsidR="00FA24C3" w:rsidRPr="00263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</w:t>
      </w:r>
      <w:r w:rsidR="00FA24C3" w:rsidRPr="00FA24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FA24C3" w:rsidRPr="00670D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A24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контрольной работы </w:t>
      </w:r>
      <w:r w:rsidR="00FA24C3" w:rsidRPr="00670D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"Надежность подвижного состава "</w:t>
      </w:r>
    </w:p>
    <w:p w:rsidR="00C37F5C" w:rsidRPr="00FA24C3" w:rsidRDefault="00C37F5C" w:rsidP="00C37F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Требуется рассчитать среднюю наработку до отказа </w:t>
      </w:r>
      <w:r w:rsidRPr="009902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</w:t>
      </w:r>
      <w:r w:rsidRPr="00990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рассматриваемого устройства. Первоначально вычисления произвести непосредственно по выборочным значениям </w:t>
      </w:r>
      <w:r w:rsidRPr="009902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</w:t>
      </w:r>
      <w:r w:rsidRPr="00990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указанным в табл. 1, а затем с использованием статистического ряда.</w:t>
      </w:r>
    </w:p>
    <w:p w:rsidR="00C37F5C" w:rsidRPr="00FA24C3" w:rsidRDefault="00C37F5C" w:rsidP="00C37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6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Преобразование значений наработки до отказа в статистический ряд</w:t>
      </w:r>
    </w:p>
    <w:p w:rsidR="00C37F5C" w:rsidRPr="00C37F5C" w:rsidRDefault="00C37F5C" w:rsidP="00C37F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24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 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,5-8,5;</w:t>
      </w:r>
      <w:r w:rsidRPr="00FA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3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FA24C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FA24C3">
        <w:rPr>
          <w:rFonts w:ascii="Times New Roman" w:eastAsia="Times New Roman" w:hAnsi="Times New Roman" w:cs="Times New Roman"/>
          <w:sz w:val="28"/>
          <w:szCs w:val="28"/>
          <w:lang w:eastAsia="ru-RU"/>
        </w:rPr>
        <w:t>=5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D243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FA24C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FA24C3">
        <w:rPr>
          <w:rFonts w:ascii="Times New Roman" w:eastAsia="Times New Roman" w:hAnsi="Times New Roman" w:cs="Times New Roman"/>
          <w:sz w:val="28"/>
          <w:szCs w:val="28"/>
          <w:lang w:eastAsia="ru-RU"/>
        </w:rPr>
        <w:t>=0,1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0;</w:t>
      </w:r>
    </w:p>
    <w:p w:rsidR="00C37F5C" w:rsidRPr="00C37F5C" w:rsidRDefault="00C37F5C" w:rsidP="00C37F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24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8,5-11,5;</w:t>
      </w:r>
      <w:r w:rsidRPr="00FA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3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A24C3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A24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D243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A24C3">
        <w:rPr>
          <w:rFonts w:ascii="Times New Roman" w:eastAsia="Times New Roman" w:hAnsi="Times New Roman" w:cs="Times New Roman"/>
          <w:sz w:val="28"/>
          <w:szCs w:val="28"/>
          <w:lang w:eastAsia="ru-RU"/>
        </w:rPr>
        <w:t>=0,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30;</w:t>
      </w:r>
    </w:p>
    <w:p w:rsidR="00C37F5C" w:rsidRPr="00C37F5C" w:rsidRDefault="00C37F5C" w:rsidP="00C37F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24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11,5-14,5;</w:t>
      </w:r>
      <w:r w:rsidRPr="00FA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3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FA24C3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20; </w:t>
      </w:r>
      <w:r w:rsidRPr="00D243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FA24C3">
        <w:rPr>
          <w:rFonts w:ascii="Times New Roman" w:eastAsia="Times New Roman" w:hAnsi="Times New Roman" w:cs="Times New Roman"/>
          <w:sz w:val="28"/>
          <w:szCs w:val="28"/>
          <w:lang w:eastAsia="ru-RU"/>
        </w:rPr>
        <w:t>=0,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40;</w:t>
      </w:r>
    </w:p>
    <w:p w:rsidR="00C37F5C" w:rsidRPr="00C37F5C" w:rsidRDefault="00C37F5C" w:rsidP="00C37F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24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14,5-17,5;</w:t>
      </w:r>
      <w:r w:rsidRPr="00FA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3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FA24C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FA24C3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10; </w:t>
      </w:r>
      <w:r w:rsidRPr="00D243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FA24C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FA24C3">
        <w:rPr>
          <w:rFonts w:ascii="Times New Roman" w:eastAsia="Times New Roman" w:hAnsi="Times New Roman" w:cs="Times New Roman"/>
          <w:sz w:val="28"/>
          <w:szCs w:val="28"/>
          <w:lang w:eastAsia="ru-RU"/>
        </w:rPr>
        <w:t>=0,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</w:p>
    <w:p w:rsidR="00C37F5C" w:rsidRPr="009902AB" w:rsidRDefault="00C37F5C" w:rsidP="00C37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02A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Расчет.</w:t>
      </w:r>
    </w:p>
    <w:p w:rsidR="00C37F5C" w:rsidRDefault="00C37F5C" w:rsidP="00C37F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вычисления среднего значения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T</m:t>
            </m:r>
          </m:e>
        </m:acc>
      </m:oMath>
      <w:r w:rsidRPr="00990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случайной величины </w:t>
      </w:r>
      <w:r w:rsidRPr="009902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</w:t>
      </w:r>
      <w:r w:rsidRPr="00990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непосредственно по ее </w:t>
      </w:r>
      <w:proofErr w:type="gramStart"/>
      <w:r w:rsidRPr="00990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выборочным</w:t>
      </w:r>
      <w:proofErr w:type="gramEnd"/>
      <w:r w:rsidRPr="00990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02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t</w:t>
      </w:r>
      <w:r w:rsidRPr="009902AB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</w:rPr>
        <w:t>1</w:t>
      </w:r>
      <w:r w:rsidRPr="009902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9902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t</w:t>
      </w:r>
      <w:r w:rsidRPr="009902AB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</w:rPr>
        <w:t>2</w:t>
      </w:r>
      <w:r w:rsidRPr="009902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.</w:t>
      </w:r>
      <w:r w:rsidRPr="009902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..</w:t>
      </w:r>
      <w:r w:rsidRPr="009902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., </w:t>
      </w:r>
      <w:proofErr w:type="spellStart"/>
      <w:r w:rsidRPr="009902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t</w:t>
      </w:r>
      <w:r w:rsidRPr="009902AB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9902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9902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..</w:t>
      </w:r>
      <w:r w:rsidRPr="009902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., </w:t>
      </w:r>
      <w:proofErr w:type="spellStart"/>
      <w:r w:rsidRPr="009902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t</w:t>
      </w:r>
      <w:r w:rsidRPr="009902AB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val="en-US"/>
        </w:rPr>
        <w:t>N</w:t>
      </w:r>
      <w:proofErr w:type="spellEnd"/>
      <w:r w:rsidRPr="00990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0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 формулу</w:t>
      </w:r>
    </w:p>
    <w:p w:rsidR="00C37F5C" w:rsidRPr="00DD69E3" w:rsidRDefault="00C37F5C" w:rsidP="00C37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6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Преобразование значений наработки до отказа в статистический ряд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2127"/>
        <w:gridCol w:w="5951"/>
        <w:gridCol w:w="1930"/>
      </w:tblGrid>
      <w:tr w:rsidR="00C37F5C" w:rsidTr="00E51C88">
        <w:tc>
          <w:tcPr>
            <w:tcW w:w="2802" w:type="dxa"/>
            <w:gridSpan w:val="2"/>
          </w:tcPr>
          <w:p w:rsidR="00C37F5C" w:rsidRDefault="00C37F5C" w:rsidP="00E51C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56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интервал</w:t>
            </w:r>
          </w:p>
        </w:tc>
        <w:tc>
          <w:tcPr>
            <w:tcW w:w="5953" w:type="dxa"/>
            <w:vMerge w:val="restart"/>
            <w:vAlign w:val="center"/>
          </w:tcPr>
          <w:p w:rsidR="00C37F5C" w:rsidRPr="00496525" w:rsidRDefault="00C37F5C" w:rsidP="00E51C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6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попаданий на интервал</w:t>
            </w:r>
          </w:p>
        </w:tc>
        <w:tc>
          <w:tcPr>
            <w:tcW w:w="1930" w:type="dxa"/>
            <w:vMerge w:val="restart"/>
            <w:vAlign w:val="center"/>
          </w:tcPr>
          <w:p w:rsidR="00C37F5C" w:rsidRPr="00B5688E" w:rsidRDefault="00C37F5C" w:rsidP="00E51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Статистические</w:t>
            </w:r>
          </w:p>
          <w:p w:rsidR="00C37F5C" w:rsidRPr="00496525" w:rsidRDefault="00C37F5C" w:rsidP="00E51C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6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вероятности</w:t>
            </w:r>
          </w:p>
        </w:tc>
      </w:tr>
      <w:tr w:rsidR="00C37F5C" w:rsidRPr="00496525" w:rsidTr="00E51C88">
        <w:tc>
          <w:tcPr>
            <w:tcW w:w="675" w:type="dxa"/>
          </w:tcPr>
          <w:p w:rsidR="00C37F5C" w:rsidRPr="00496525" w:rsidRDefault="00C37F5C" w:rsidP="00E51C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7" w:type="dxa"/>
          </w:tcPr>
          <w:p w:rsidR="00C37F5C" w:rsidRPr="00496525" w:rsidRDefault="00C37F5C" w:rsidP="00E51C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Нижняя и верхняя</w:t>
            </w:r>
            <w:r w:rsidRPr="00496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6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границы, 10</w:t>
            </w:r>
            <w:r w:rsidRPr="00B56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B56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5953" w:type="dxa"/>
            <w:vMerge/>
          </w:tcPr>
          <w:p w:rsidR="00C37F5C" w:rsidRPr="00496525" w:rsidRDefault="00C37F5C" w:rsidP="00E51C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30" w:type="dxa"/>
            <w:vMerge/>
          </w:tcPr>
          <w:p w:rsidR="00C37F5C" w:rsidRPr="00496525" w:rsidRDefault="00C37F5C" w:rsidP="00E51C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37F5C" w:rsidRPr="00D2438A" w:rsidTr="00E51C88">
        <w:tc>
          <w:tcPr>
            <w:tcW w:w="675" w:type="dxa"/>
          </w:tcPr>
          <w:p w:rsidR="00C37F5C" w:rsidRPr="00D2438A" w:rsidRDefault="00C37F5C" w:rsidP="00E51C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43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127" w:type="dxa"/>
          </w:tcPr>
          <w:p w:rsidR="00C37F5C" w:rsidRPr="00D2438A" w:rsidRDefault="00C37F5C" w:rsidP="00E51C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D243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D243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D243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,5</w:t>
            </w:r>
          </w:p>
        </w:tc>
        <w:tc>
          <w:tcPr>
            <w:tcW w:w="5953" w:type="dxa"/>
          </w:tcPr>
          <w:p w:rsidR="00C37F5C" w:rsidRPr="00D2438A" w:rsidRDefault="00C37F5C" w:rsidP="00E51C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4E35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val="en-US" w:eastAsia="ru-RU"/>
              </w:rPr>
              <w:t>11111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43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D2438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1</w:t>
            </w:r>
            <w:r w:rsidRPr="00D243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=5</w:t>
            </w:r>
          </w:p>
        </w:tc>
        <w:tc>
          <w:tcPr>
            <w:tcW w:w="1930" w:type="dxa"/>
          </w:tcPr>
          <w:p w:rsidR="00C37F5C" w:rsidRPr="00D2438A" w:rsidRDefault="00C37F5C" w:rsidP="00E51C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43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</w:t>
            </w:r>
            <w:r w:rsidRPr="006B73E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1</w:t>
            </w:r>
            <w:r w:rsidRPr="00D243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=0,1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37F5C" w:rsidRPr="00D2438A" w:rsidTr="00E51C88">
        <w:tc>
          <w:tcPr>
            <w:tcW w:w="675" w:type="dxa"/>
          </w:tcPr>
          <w:p w:rsidR="00C37F5C" w:rsidRPr="00D2438A" w:rsidRDefault="00C37F5C" w:rsidP="00E51C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43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127" w:type="dxa"/>
          </w:tcPr>
          <w:p w:rsidR="00C37F5C" w:rsidRPr="00D2438A" w:rsidRDefault="00C37F5C" w:rsidP="00E51C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D243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,5÷1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D243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5953" w:type="dxa"/>
          </w:tcPr>
          <w:p w:rsidR="00C37F5C" w:rsidRPr="00D2438A" w:rsidRDefault="00C37F5C" w:rsidP="00E51C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E35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val="en-US" w:eastAsia="ru-RU"/>
              </w:rPr>
              <w:t>11111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24E35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val="en-US" w:eastAsia="ru-RU"/>
              </w:rPr>
              <w:t>11111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24E35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val="en-US" w:eastAsia="ru-RU"/>
              </w:rPr>
              <w:t>11111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43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D2438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D243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D243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930" w:type="dxa"/>
          </w:tcPr>
          <w:p w:rsidR="00C37F5C" w:rsidRPr="00D2438A" w:rsidRDefault="00C37F5C" w:rsidP="00E51C88">
            <w:pPr>
              <w:jc w:val="center"/>
            </w:pPr>
            <w:r w:rsidRPr="00D243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</w:t>
            </w:r>
            <w:r w:rsidRPr="006B73E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D243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=0,3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37F5C" w:rsidRPr="00D2438A" w:rsidTr="00E51C88">
        <w:tc>
          <w:tcPr>
            <w:tcW w:w="675" w:type="dxa"/>
          </w:tcPr>
          <w:p w:rsidR="00C37F5C" w:rsidRPr="00D2438A" w:rsidRDefault="00C37F5C" w:rsidP="00E51C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43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127" w:type="dxa"/>
          </w:tcPr>
          <w:p w:rsidR="00C37F5C" w:rsidRPr="00D2438A" w:rsidRDefault="00C37F5C" w:rsidP="00E51C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3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D243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D243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÷1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D243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,5</w:t>
            </w:r>
          </w:p>
        </w:tc>
        <w:tc>
          <w:tcPr>
            <w:tcW w:w="5953" w:type="dxa"/>
          </w:tcPr>
          <w:p w:rsidR="00C37F5C" w:rsidRPr="00D2438A" w:rsidRDefault="00C37F5C" w:rsidP="00E51C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E35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val="en-US" w:eastAsia="ru-RU"/>
              </w:rPr>
              <w:t>11111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24E35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val="en-US" w:eastAsia="ru-RU"/>
              </w:rPr>
              <w:t>11111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24E35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val="en-US" w:eastAsia="ru-RU"/>
              </w:rPr>
              <w:t>11111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24E35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val="en-US" w:eastAsia="ru-RU"/>
              </w:rPr>
              <w:t>11111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43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D2438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D243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D243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930" w:type="dxa"/>
          </w:tcPr>
          <w:p w:rsidR="00C37F5C" w:rsidRPr="00D2438A" w:rsidRDefault="00C37F5C" w:rsidP="00E51C88">
            <w:pPr>
              <w:jc w:val="center"/>
            </w:pPr>
            <w:r w:rsidRPr="00D243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</w:t>
            </w:r>
            <w:r w:rsidRPr="006B73E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D243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=0,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243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C37F5C" w:rsidRPr="00D2438A" w:rsidTr="00E51C88">
        <w:tc>
          <w:tcPr>
            <w:tcW w:w="675" w:type="dxa"/>
          </w:tcPr>
          <w:p w:rsidR="00C37F5C" w:rsidRPr="00D2438A" w:rsidRDefault="00C37F5C" w:rsidP="00E51C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43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127" w:type="dxa"/>
          </w:tcPr>
          <w:p w:rsidR="00C37F5C" w:rsidRPr="00D2438A" w:rsidRDefault="00C37F5C" w:rsidP="00E51C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3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D243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,5÷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</w:t>
            </w:r>
            <w:r w:rsidRPr="00D243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5953" w:type="dxa"/>
          </w:tcPr>
          <w:p w:rsidR="00C37F5C" w:rsidRPr="00D2438A" w:rsidRDefault="00C37F5C" w:rsidP="00E51C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E35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val="en-US" w:eastAsia="ru-RU"/>
              </w:rPr>
              <w:t>11111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24E35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val="en-US" w:eastAsia="ru-RU"/>
              </w:rPr>
              <w:t>11111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43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D2438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D243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930" w:type="dxa"/>
          </w:tcPr>
          <w:p w:rsidR="00C37F5C" w:rsidRPr="00D2438A" w:rsidRDefault="00C37F5C" w:rsidP="00E51C88">
            <w:pPr>
              <w:jc w:val="center"/>
            </w:pPr>
            <w:r w:rsidRPr="00D243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</w:t>
            </w:r>
            <w:r w:rsidRPr="006B73E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D243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=0,20</w:t>
            </w:r>
          </w:p>
        </w:tc>
      </w:tr>
    </w:tbl>
    <w:p w:rsidR="00C37F5C" w:rsidRPr="00B5688E" w:rsidRDefault="00E1299A" w:rsidP="00C37F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m:oMathPara>
        <m:oMath>
          <m:acc>
            <m:accPr>
              <m:chr m:val="̅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T</m:t>
              </m:r>
            </m:e>
          </m:acc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I</m:t>
              </m:r>
            </m:e>
          </m:d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N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 w:eastAsia="ru-RU"/>
            </w:rPr>
            <m:t>∙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i</m:t>
                  </m:r>
                </m:sub>
              </m:sSub>
            </m:e>
          </m:nary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 w:eastAsia="ru-RU"/>
            </w:rPr>
            <m:t>,    (3)</m:t>
          </m:r>
        </m:oMath>
      </m:oMathPara>
    </w:p>
    <w:p w:rsidR="00C37F5C" w:rsidRPr="00371E7C" w:rsidRDefault="00C37F5C" w:rsidP="00C37F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</w:t>
      </w:r>
      <w:r w:rsidRPr="009902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N</w:t>
      </w:r>
      <w:r w:rsidRPr="00990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0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равно числу значений </w:t>
      </w:r>
      <w:r w:rsidRPr="00B56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</w:t>
      </w:r>
      <w:r w:rsidRPr="00990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(табл.1) для заданного варианта</w:t>
      </w:r>
      <w:r w:rsidRPr="009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использованием статистического ряда.</w:t>
      </w:r>
    </w:p>
    <w:p w:rsidR="00C37F5C" w:rsidRPr="00DD69E3" w:rsidRDefault="00E1299A" w:rsidP="00C37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T</m:t>
            </m:r>
          </m:e>
        </m:acc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I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50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∙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6+7∙2+8∙2+9∙4+10∙5+11∙6+12∙7+13∙7+14∙6+15∙3+16∙3+17∙4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50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∙608∙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=12,16∙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ч.</m:t>
        </m:r>
      </m:oMath>
      <w:r w:rsidR="00C37F5C" w:rsidRPr="00A3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Статистическая вероятность </w:t>
      </w:r>
      <w:r w:rsidR="00C37F5C" w:rsidRPr="00511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q</w:t>
      </w:r>
      <w:r w:rsidR="00C37F5C" w:rsidRPr="005114CD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val="en-US"/>
        </w:rPr>
        <w:t>i</w:t>
      </w:r>
      <w:r w:rsidR="00C37F5C" w:rsidRPr="00A36F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7F5C" w:rsidRPr="00A3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попадания случайной величины на </w:t>
      </w:r>
      <w:proofErr w:type="spellStart"/>
      <w:r w:rsidR="00C37F5C" w:rsidRPr="00A36F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proofErr w:type="spellEnd"/>
      <w:r w:rsidR="00C37F5C" w:rsidRPr="00A3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C37F5C" w:rsidRPr="00A3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proofErr w:type="spellEnd"/>
      <w:r w:rsidR="00C37F5C" w:rsidRPr="00A3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интервал рассчитывается как</w:t>
      </w:r>
    </w:p>
    <w:p w:rsidR="00C37F5C" w:rsidRPr="00F24E35" w:rsidRDefault="00E1299A" w:rsidP="00C37F5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i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den>
          </m:f>
        </m:oMath>
      </m:oMathPara>
    </w:p>
    <w:p w:rsidR="00C37F5C" w:rsidRPr="00F24E35" w:rsidRDefault="00C37F5C" w:rsidP="00C37F5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интервал</w:t>
      </w:r>
    </w:p>
    <w:p w:rsidR="00C37F5C" w:rsidRPr="00F24E35" w:rsidRDefault="00E1299A" w:rsidP="00C37F5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5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50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=0,10;</m:t>
          </m:r>
        </m:oMath>
      </m:oMathPara>
    </w:p>
    <w:p w:rsidR="00C37F5C" w:rsidRPr="00F24E35" w:rsidRDefault="00C37F5C" w:rsidP="00C37F5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интервал:</w:t>
      </w:r>
    </w:p>
    <w:p w:rsidR="00C37F5C" w:rsidRPr="00F24E35" w:rsidRDefault="00E1299A" w:rsidP="00C37F5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15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50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=0,30;</m:t>
          </m:r>
        </m:oMath>
      </m:oMathPara>
    </w:p>
    <w:p w:rsidR="00C37F5C" w:rsidRPr="00F24E35" w:rsidRDefault="00C37F5C" w:rsidP="00C37F5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интервал:</w:t>
      </w:r>
    </w:p>
    <w:p w:rsidR="00C37F5C" w:rsidRPr="00F24E35" w:rsidRDefault="00E1299A" w:rsidP="00C37F5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3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20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50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=0,40;</m:t>
          </m:r>
        </m:oMath>
      </m:oMathPara>
    </w:p>
    <w:p w:rsidR="00C37F5C" w:rsidRPr="00F24E35" w:rsidRDefault="00C37F5C" w:rsidP="00C37F5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 интервал:</w:t>
      </w:r>
    </w:p>
    <w:p w:rsidR="00C37F5C" w:rsidRPr="00A36F4A" w:rsidRDefault="00E1299A" w:rsidP="00C37F5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4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10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50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=0,20.</m:t>
          </m:r>
        </m:oMath>
      </m:oMathPara>
    </w:p>
    <w:p w:rsidR="00C37F5C" w:rsidRPr="00DD69E3" w:rsidRDefault="00C37F5C" w:rsidP="00C37F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подсчетов значения для всех разрядов проверяют правильность </w:t>
      </w:r>
      <w:proofErr w:type="gramStart"/>
      <w:r w:rsidRPr="00A3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расчетов</w:t>
      </w:r>
      <w:proofErr w:type="gramEnd"/>
      <w:r w:rsidRPr="00A3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используя выражение</w:t>
      </w:r>
    </w:p>
    <w:p w:rsidR="00C37F5C" w:rsidRPr="00A36F4A" w:rsidRDefault="00E1299A" w:rsidP="00C37F5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4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</m:t>
                  </m:r>
                </m:sub>
              </m:sSub>
            </m:e>
          </m:nary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3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4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=0,10+0,30+0,40+0,20=1.</m:t>
          </m:r>
        </m:oMath>
      </m:oMathPara>
    </w:p>
    <w:p w:rsidR="00C37F5C" w:rsidRPr="00DB460B" w:rsidRDefault="00C37F5C" w:rsidP="00C37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этом случае наработка до</w:t>
      </w:r>
      <w:r w:rsidRPr="00DB4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 определяется</w:t>
      </w:r>
    </w:p>
    <w:p w:rsidR="00C37F5C" w:rsidRPr="00E61B56" w:rsidRDefault="00E1299A" w:rsidP="00C37F5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acc>
            <m:accPr>
              <m:chr m:val="̅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T</m:t>
              </m:r>
            </m:e>
          </m:acc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II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t</m:t>
                      </m:r>
                    </m:e>
                  </m:acc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i</m:t>
                  </m:r>
                </m:sub>
              </m:sSub>
            </m:e>
          </m:nary>
        </m:oMath>
      </m:oMathPara>
    </w:p>
    <w:p w:rsidR="00C37F5C" w:rsidRPr="00E61B56" w:rsidRDefault="00C37F5C" w:rsidP="00C37F5C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61B56">
        <w:rPr>
          <w:rFonts w:ascii="Times New Roman" w:hAnsi="Times New Roman" w:cs="Times New Roman"/>
          <w:sz w:val="28"/>
          <w:szCs w:val="28"/>
        </w:rPr>
        <w:t>де</w:t>
      </w:r>
      <w:r w:rsidRPr="00FC0D9E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Times New Roman" w:hAnsi="Cambria Math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t</m:t>
                </m:r>
              </m:e>
            </m:acc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-середина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i</m:t>
        </m:r>
        <m:r>
          <w:rPr>
            <w:rFonts w:ascii="Cambria Math" w:hAnsi="Cambria Math" w:cs="Times New Roman"/>
            <w:sz w:val="28"/>
            <w:szCs w:val="28"/>
          </w:rPr>
          <m:t>-го интервала</m:t>
        </m:r>
      </m:oMath>
    </w:p>
    <w:p w:rsidR="00C37F5C" w:rsidRPr="00FC0D9E" w:rsidRDefault="00E1299A" w:rsidP="00C37F5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t</m:t>
                  </m:r>
                </m:e>
              </m:acc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8,5+5,5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=7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∙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10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3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ч</m:t>
          </m:r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;</m:t>
          </m:r>
        </m:oMath>
      </m:oMathPara>
    </w:p>
    <w:p w:rsidR="00C37F5C" w:rsidRPr="00FC0D9E" w:rsidRDefault="00E1299A" w:rsidP="00C37F5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t</m:t>
                  </m:r>
                </m:e>
              </m:acc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8,5+11,5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=10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∙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10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3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ч</m:t>
          </m:r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;</m:t>
          </m:r>
        </m:oMath>
      </m:oMathPara>
    </w:p>
    <w:p w:rsidR="00C37F5C" w:rsidRPr="00FC0D9E" w:rsidRDefault="00E1299A" w:rsidP="00C37F5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t</m:t>
                  </m:r>
                </m:e>
              </m:acc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3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11,5+14,5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=13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∙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10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3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ч</m:t>
          </m:r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;</m:t>
          </m:r>
        </m:oMath>
      </m:oMathPara>
    </w:p>
    <w:p w:rsidR="00C37F5C" w:rsidRPr="00FC0D9E" w:rsidRDefault="00E1299A" w:rsidP="00C37F5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t</m:t>
                  </m:r>
                </m:e>
              </m:acc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4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14,5+17,5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=16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∙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10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3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ч</m:t>
          </m:r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,</m:t>
          </m:r>
        </m:oMath>
      </m:oMathPara>
    </w:p>
    <w:p w:rsidR="00C37F5C" w:rsidRPr="0079446A" w:rsidRDefault="00E1299A" w:rsidP="00C37F5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acc>
            <m:accPr>
              <m:chr m:val="̅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T</m:t>
              </m:r>
            </m:e>
          </m:acc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II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t</m:t>
                      </m:r>
                    </m:e>
                  </m:acc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i</m:t>
                  </m:r>
                </m:sub>
              </m:sSub>
            </m:e>
          </m:nary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7∙0,10+10∙0,30+13∙0,40+16∙0,20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∙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10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3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ч</m:t>
          </m:r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=12,10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∙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10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3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ч</m:t>
          </m:r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.</m:t>
          </m:r>
        </m:oMath>
      </m:oMathPara>
    </w:p>
    <w:p w:rsidR="00C37F5C" w:rsidRDefault="00C37F5C" w:rsidP="00C37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9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с 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79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9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9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анием формулы (4) вносит некоторую методическую ошибку. Однако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обычно пренебрежимо</w:t>
      </w:r>
      <w:proofErr w:type="gramStart"/>
      <w:r w:rsidRPr="0079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79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мало.</w:t>
      </w:r>
    </w:p>
    <w:p w:rsidR="00C37F5C" w:rsidRPr="00916FBB" w:rsidRDefault="00E1299A" w:rsidP="00C37F5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Para>
        <m:oMath>
          <m:acc>
            <m:accPr>
              <m:chr m:val="̅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T</m:t>
              </m:r>
            </m:e>
          </m:acc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I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=12,16∙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10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3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ч.</m:t>
          </m:r>
        </m:oMath>
      </m:oMathPara>
    </w:p>
    <w:p w:rsidR="00C37F5C" w:rsidRPr="00916FBB" w:rsidRDefault="00E1299A" w:rsidP="00C37F5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Para>
        <m:oMath>
          <m:acc>
            <m:accPr>
              <m:chr m:val="̅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T</m:t>
              </m:r>
            </m:e>
          </m:acc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II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=12,10∙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10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3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ч.</m:t>
          </m:r>
        </m:oMath>
      </m:oMathPara>
    </w:p>
    <w:p w:rsidR="00C37F5C" w:rsidRPr="0079446A" w:rsidRDefault="00C37F5C" w:rsidP="00C37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Эту ошибку в своих расчетах оценим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79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формуле</w:t>
      </w:r>
    </w:p>
    <w:p w:rsidR="00C37F5C" w:rsidRDefault="00C37F5C" w:rsidP="00C37F5C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 w:eastAsia="ru-RU"/>
            </w:rPr>
            <m:t>δ=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T</m:t>
                  </m:r>
                </m:e>
              </m:acc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II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-</m:t>
              </m:r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T</m:t>
                  </m:r>
                </m:e>
              </m:acc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I</m:t>
                  </m:r>
                </m:e>
              </m:d>
            </m:num>
            <m:den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T</m:t>
                  </m:r>
                </m:e>
              </m:acc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I</m:t>
                  </m:r>
                </m:e>
              </m:d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 w:eastAsia="ru-RU"/>
            </w:rPr>
            <m:t>∙100%=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12,10-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12,16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12,16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 w:eastAsia="ru-RU"/>
            </w:rPr>
            <m:t>∙100%=-0,493%.</m:t>
          </m:r>
        </m:oMath>
      </m:oMathPara>
    </w:p>
    <w:p w:rsidR="00C37F5C" w:rsidRPr="00A36F4A" w:rsidRDefault="00C37F5C" w:rsidP="00C37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r w:rsidRPr="00DB46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</w:t>
      </w:r>
      <w:r w:rsidRPr="00A36F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DB46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A36F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A3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DB46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</w:t>
      </w:r>
      <w:r w:rsidRPr="00A36F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DB46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A36F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A3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средние значения, вычисленные соответственно с использованием формул (3) и (4).</w:t>
      </w:r>
    </w:p>
    <w:p w:rsidR="00C37F5C" w:rsidRPr="00B5688E" w:rsidRDefault="00C37F5C" w:rsidP="00C37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581A2E" wp14:editId="7AF1102D">
            <wp:extent cx="5130800" cy="34915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403" cy="349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F5C" w:rsidRDefault="00C37F5C" w:rsidP="00C37F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Контрольный вопрос.</w:t>
      </w:r>
      <w:r w:rsidRPr="00A3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Каким образом можно уменьшить ошибки в расчетах с использованием второго метода?</w:t>
      </w:r>
    </w:p>
    <w:p w:rsidR="00C37F5C" w:rsidRDefault="00C37F5C" w:rsidP="00C37F5C">
      <w:pPr>
        <w:rPr>
          <w:rFonts w:ascii="Times New Roman" w:hAnsi="Times New Roman" w:cs="Times New Roman"/>
          <w:sz w:val="28"/>
          <w:szCs w:val="28"/>
        </w:rPr>
      </w:pPr>
      <w:r w:rsidRPr="00855EE8">
        <w:rPr>
          <w:rFonts w:ascii="Times New Roman" w:hAnsi="Times New Roman" w:cs="Times New Roman"/>
          <w:i/>
          <w:sz w:val="28"/>
          <w:szCs w:val="28"/>
        </w:rPr>
        <w:t>Уменьшить ошибки можно, если использовать максимальное количество интервало</w:t>
      </w:r>
      <w:r>
        <w:rPr>
          <w:rFonts w:ascii="Times New Roman" w:hAnsi="Times New Roman" w:cs="Times New Roman"/>
          <w:i/>
          <w:sz w:val="28"/>
          <w:szCs w:val="28"/>
        </w:rPr>
        <w:t>в.</w:t>
      </w:r>
    </w:p>
    <w:p w:rsidR="005F0DF8" w:rsidRDefault="005F0DF8"/>
    <w:sectPr w:rsidR="005F0DF8" w:rsidSect="00C37F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F5C"/>
    <w:rsid w:val="000615E8"/>
    <w:rsid w:val="005F0DF8"/>
    <w:rsid w:val="007B2800"/>
    <w:rsid w:val="008A7C06"/>
    <w:rsid w:val="00A50327"/>
    <w:rsid w:val="00AA6131"/>
    <w:rsid w:val="00B10F46"/>
    <w:rsid w:val="00B700DC"/>
    <w:rsid w:val="00C37F5C"/>
    <w:rsid w:val="00E1299A"/>
    <w:rsid w:val="00E54338"/>
    <w:rsid w:val="00FA24C3"/>
    <w:rsid w:val="00FA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F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37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F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37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2015-04-26T13:53:00Z</dcterms:created>
  <dcterms:modified xsi:type="dcterms:W3CDTF">2015-04-26T13:53:00Z</dcterms:modified>
</cp:coreProperties>
</file>